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16399" w14:textId="29AF737F" w:rsidR="00707F26" w:rsidRPr="00620C25" w:rsidRDefault="00620C25" w:rsidP="00197A1C">
      <w:pPr>
        <w:rPr>
          <w:sz w:val="56"/>
          <w:szCs w:val="56"/>
        </w:rPr>
      </w:pPr>
      <w:r w:rsidRPr="00620C25">
        <w:rPr>
          <w:sz w:val="56"/>
          <w:szCs w:val="56"/>
        </w:rPr>
        <w:t xml:space="preserve">Aufstellung der Renovierungsarbeiten </w:t>
      </w:r>
    </w:p>
    <w:p w14:paraId="5961D513" w14:textId="3D2DD547" w:rsidR="00707F26" w:rsidRDefault="00707F26" w:rsidP="00197A1C">
      <w:r>
        <w:t>Die Wohnung befindet sich im unrenovierten Zustand. Für die Wiederherstellung der Bewohnbarkeit, sind mindestens die nachfolgenden Arbeiten auszuführen:</w:t>
      </w:r>
    </w:p>
    <w:p w14:paraId="411B00FC" w14:textId="77777777" w:rsidR="00707F26" w:rsidRPr="00207167" w:rsidRDefault="00707F26" w:rsidP="00707F26">
      <w:pPr>
        <w:rPr>
          <w:b/>
          <w:bCs/>
        </w:rPr>
      </w:pPr>
      <w:r w:rsidRPr="00207167">
        <w:rPr>
          <w:b/>
          <w:bCs/>
        </w:rPr>
        <w:t xml:space="preserve">               WC/Duschbad</w:t>
      </w:r>
    </w:p>
    <w:p w14:paraId="4401899B" w14:textId="77777777" w:rsidR="00707F26" w:rsidRDefault="00707F26" w:rsidP="00707F26">
      <w:r>
        <w:t>-</w:t>
      </w:r>
      <w:r>
        <w:tab/>
        <w:t xml:space="preserve"> Alle Silikonfugen erneuern – Weiß an der Wand, Dunkelgrau am Boden</w:t>
      </w:r>
    </w:p>
    <w:p w14:paraId="0A08D2C8" w14:textId="0CF87809" w:rsidR="00707F26" w:rsidRDefault="00707F26" w:rsidP="00707F26">
      <w:r>
        <w:t>-</w:t>
      </w:r>
      <w:r>
        <w:tab/>
        <w:t xml:space="preserve"> Defekte Wandfliesen (Fliesen werden gestellt) </w:t>
      </w:r>
      <w:r w:rsidR="00603D64">
        <w:t>austauschen</w:t>
      </w:r>
    </w:p>
    <w:p w14:paraId="0F8B0379" w14:textId="77777777" w:rsidR="00707F26" w:rsidRDefault="00707F26" w:rsidP="00707F26">
      <w:r>
        <w:t>-</w:t>
      </w:r>
      <w:r>
        <w:tab/>
        <w:t xml:space="preserve"> Fliesenfugen /Zementfugen an den Wandfliesen in </w:t>
      </w:r>
      <w:proofErr w:type="spellStart"/>
      <w:r>
        <w:t>weiss</w:t>
      </w:r>
      <w:proofErr w:type="spellEnd"/>
      <w:r>
        <w:t xml:space="preserve"> neu färben.</w:t>
      </w:r>
    </w:p>
    <w:p w14:paraId="6310F100" w14:textId="59904A12" w:rsidR="00707F26" w:rsidRDefault="00707F26" w:rsidP="00707F26">
      <w:r>
        <w:t>-</w:t>
      </w:r>
      <w:r>
        <w:tab/>
        <w:t xml:space="preserve"> Riss/e in Mauerwerk füllen</w:t>
      </w:r>
      <w:r w:rsidR="008E3549">
        <w:t xml:space="preserve"> (am besten mit Acryl)</w:t>
      </w:r>
    </w:p>
    <w:p w14:paraId="5525B853" w14:textId="0E2A4F13" w:rsidR="00707F26" w:rsidRDefault="00707F26" w:rsidP="00707F26">
      <w:r>
        <w:t>-</w:t>
      </w:r>
      <w:r>
        <w:tab/>
        <w:t xml:space="preserve"> Silikon von Duschtasse und Fliesenoberfläche entfernen, Verfärbungen von entfernter  </w:t>
      </w:r>
    </w:p>
    <w:p w14:paraId="1BFA881C" w14:textId="0C74FD44" w:rsidR="00707F26" w:rsidRDefault="00707F26" w:rsidP="00707F26">
      <w:pPr>
        <w:ind w:firstLine="708"/>
      </w:pPr>
      <w:r>
        <w:t>Duschkabine herauspolieren oder Duschtasse mit 2K Badewannenlack in wei</w:t>
      </w:r>
      <w:r w:rsidR="00620C25">
        <w:t>ß</w:t>
      </w:r>
      <w:r>
        <w:t xml:space="preserve"> neu lackieren.</w:t>
      </w:r>
    </w:p>
    <w:p w14:paraId="75445E5B" w14:textId="77777777" w:rsidR="00707F26" w:rsidRDefault="00707F26" w:rsidP="00707F26">
      <w:r>
        <w:t>-</w:t>
      </w:r>
      <w:r>
        <w:tab/>
        <w:t xml:space="preserve"> neue Halterung für Duschkopf (wird gestellt) anbringen.</w:t>
      </w:r>
    </w:p>
    <w:p w14:paraId="5AE4AE23" w14:textId="77777777" w:rsidR="00707F26" w:rsidRDefault="00707F26" w:rsidP="00707F26">
      <w:r>
        <w:t>-</w:t>
      </w:r>
      <w:r>
        <w:tab/>
        <w:t xml:space="preserve"> neue Dusch-Vorhangstange (wird gestellt) anbringen.</w:t>
      </w:r>
    </w:p>
    <w:p w14:paraId="310F6F0A" w14:textId="77777777" w:rsidR="00707F26" w:rsidRDefault="00707F26" w:rsidP="00707F26">
      <w:r>
        <w:t>-</w:t>
      </w:r>
      <w:r>
        <w:tab/>
        <w:t xml:space="preserve">defekte Nachlaufautomatik </w:t>
      </w:r>
      <w:proofErr w:type="gramStart"/>
      <w:r>
        <w:t>der Lüfters</w:t>
      </w:r>
      <w:proofErr w:type="gramEnd"/>
      <w:r>
        <w:t xml:space="preserve"> </w:t>
      </w:r>
      <w:proofErr w:type="spellStart"/>
      <w:r>
        <w:t>instandsetzen</w:t>
      </w:r>
      <w:proofErr w:type="spellEnd"/>
      <w:r>
        <w:t xml:space="preserve">/ggf. Lüfter austauschen (wird vom </w:t>
      </w:r>
    </w:p>
    <w:p w14:paraId="11F94FE8" w14:textId="5B592080" w:rsidR="00707F26" w:rsidRDefault="00707F26" w:rsidP="00707F26">
      <w:pPr>
        <w:ind w:firstLine="708"/>
      </w:pPr>
      <w:r>
        <w:t>Vermieter durch Beauftragung eines Elektro-Fachbetriebes übernommen</w:t>
      </w:r>
      <w:r w:rsidR="00C76EC2">
        <w:t>!</w:t>
      </w:r>
      <w:r>
        <w:t>)</w:t>
      </w:r>
    </w:p>
    <w:p w14:paraId="4A51DE80" w14:textId="77777777" w:rsidR="00707F26" w:rsidRDefault="00707F26" w:rsidP="00707F26">
      <w:r>
        <w:t>-</w:t>
      </w:r>
      <w:r>
        <w:tab/>
        <w:t xml:space="preserve">Kasten/Abdeckung der Heizkreisverteiler (die Heizkreisverteiler werden in den nächsten </w:t>
      </w:r>
    </w:p>
    <w:p w14:paraId="247B2CEF" w14:textId="3823A3DB" w:rsidR="00707F26" w:rsidRDefault="00707F26" w:rsidP="00707F26">
      <w:pPr>
        <w:ind w:firstLine="708"/>
      </w:pPr>
      <w:r>
        <w:t>Woche erneuert!) neu in Weiß lackieren.</w:t>
      </w:r>
    </w:p>
    <w:p w14:paraId="24778266" w14:textId="073EBDB9" w:rsidR="00707F26" w:rsidRDefault="00707F26" w:rsidP="00707F26">
      <w:r>
        <w:t>-</w:t>
      </w:r>
      <w:r>
        <w:tab/>
        <w:t>Decke und Wände neu streichen</w:t>
      </w:r>
      <w:r w:rsidR="00603D64">
        <w:t>, ggf. Putz ausbessern.</w:t>
      </w:r>
    </w:p>
    <w:p w14:paraId="17D25807" w14:textId="77777777" w:rsidR="00707F26" w:rsidRDefault="00707F26" w:rsidP="00707F26"/>
    <w:p w14:paraId="7B87B744" w14:textId="77777777" w:rsidR="00707F26" w:rsidRPr="00207167" w:rsidRDefault="00707F26" w:rsidP="00707F26">
      <w:pPr>
        <w:rPr>
          <w:b/>
          <w:bCs/>
        </w:rPr>
      </w:pPr>
      <w:r w:rsidRPr="00207167">
        <w:rPr>
          <w:b/>
          <w:bCs/>
        </w:rPr>
        <w:t>Wohnraum</w:t>
      </w:r>
    </w:p>
    <w:p w14:paraId="208EAAC9" w14:textId="627EE1F3" w:rsidR="00707F26" w:rsidRDefault="00707F26" w:rsidP="00603D64">
      <w:pPr>
        <w:ind w:left="705" w:hanging="705"/>
      </w:pPr>
      <w:r>
        <w:t>-</w:t>
      </w:r>
      <w:r>
        <w:tab/>
        <w:t xml:space="preserve">Entfernte Raufaserbahnen hinter der Eingangstür erneuern, besser wäre es die komplette </w:t>
      </w:r>
      <w:r w:rsidR="00603D64">
        <w:t xml:space="preserve">               </w:t>
      </w:r>
      <w:r>
        <w:t>Raufaser zu entfernen und erneuern.</w:t>
      </w:r>
    </w:p>
    <w:p w14:paraId="1C3A96E5" w14:textId="5C8EDC1E" w:rsidR="00707F26" w:rsidRDefault="00707F26" w:rsidP="00707F26">
      <w:pPr>
        <w:ind w:left="705" w:hanging="705"/>
      </w:pPr>
      <w:r>
        <w:t>-</w:t>
      </w:r>
      <w:r>
        <w:tab/>
        <w:t>Laminatreihen, welche direkt an der Wand anstoßen entsprechend kürzen, da der Boden stellenweise „</w:t>
      </w:r>
      <w:proofErr w:type="spellStart"/>
      <w:r>
        <w:t>Knartz</w:t>
      </w:r>
      <w:proofErr w:type="spellEnd"/>
      <w:r>
        <w:t xml:space="preserve">“ besser wäre es jedoch einen neuen Vinylboden zu verlegen. ACHTUNG: dazu </w:t>
      </w:r>
      <w:proofErr w:type="spellStart"/>
      <w:r>
        <w:t>muß</w:t>
      </w:r>
      <w:proofErr w:type="spellEnd"/>
      <w:r>
        <w:t xml:space="preserve"> neben dem Laminat noch der alte und VERKLEBTE Teppich darunter entfernt werden. </w:t>
      </w:r>
    </w:p>
    <w:p w14:paraId="0EBB99AC" w14:textId="77777777" w:rsidR="00707F26" w:rsidRDefault="00707F26" w:rsidP="00707F26">
      <w:r>
        <w:t>-</w:t>
      </w:r>
      <w:r>
        <w:tab/>
        <w:t>Alle Fußleisten erneuern.</w:t>
      </w:r>
    </w:p>
    <w:p w14:paraId="4E032417" w14:textId="77777777" w:rsidR="00707F26" w:rsidRDefault="00707F26" w:rsidP="00707F26">
      <w:r>
        <w:t>-</w:t>
      </w:r>
      <w:r>
        <w:tab/>
        <w:t>Wände und Decke neu streichen.</w:t>
      </w:r>
    </w:p>
    <w:p w14:paraId="698C6091" w14:textId="0F768649" w:rsidR="00707F26" w:rsidRDefault="00707F26" w:rsidP="00707F26">
      <w:pPr>
        <w:ind w:left="705" w:hanging="705"/>
      </w:pPr>
      <w:r>
        <w:t>-</w:t>
      </w:r>
      <w:r>
        <w:tab/>
        <w:t>Alle Steckdosen- und Schalterabdeckung /Rahmen reinigen, ggf. erneuern (Schalterserien</w:t>
      </w:r>
      <w:r w:rsidR="00603D64">
        <w:t xml:space="preserve"> sind</w:t>
      </w:r>
      <w:r>
        <w:t xml:space="preserve"> von </w:t>
      </w:r>
      <w:proofErr w:type="spellStart"/>
      <w:r>
        <w:t>Berker</w:t>
      </w:r>
      <w:proofErr w:type="spellEnd"/>
      <w:r>
        <w:t xml:space="preserve"> in Cremeweiß).</w:t>
      </w:r>
    </w:p>
    <w:p w14:paraId="510A47A8" w14:textId="2A4F0974" w:rsidR="008E3549" w:rsidRDefault="008E3549" w:rsidP="00707F26">
      <w:pPr>
        <w:ind w:left="705" w:hanging="705"/>
      </w:pPr>
      <w:r>
        <w:lastRenderedPageBreak/>
        <w:t xml:space="preserve">- </w:t>
      </w:r>
      <w:r>
        <w:tab/>
        <w:t>alle Bohr und Nagellöcher zumachen.</w:t>
      </w:r>
    </w:p>
    <w:p w14:paraId="49618F30" w14:textId="77777777" w:rsidR="00707F26" w:rsidRDefault="00707F26" w:rsidP="00707F26"/>
    <w:p w14:paraId="3EBF0F96" w14:textId="77777777" w:rsidR="00707F26" w:rsidRPr="00207167" w:rsidRDefault="00707F26" w:rsidP="00707F26">
      <w:pPr>
        <w:rPr>
          <w:b/>
          <w:bCs/>
        </w:rPr>
      </w:pPr>
      <w:r w:rsidRPr="00207167">
        <w:rPr>
          <w:b/>
          <w:bCs/>
        </w:rPr>
        <w:t>Küchenecke</w:t>
      </w:r>
    </w:p>
    <w:p w14:paraId="42C5BD97" w14:textId="77777777" w:rsidR="00707F26" w:rsidRDefault="00707F26" w:rsidP="00707F26">
      <w:r>
        <w:t>-</w:t>
      </w:r>
      <w:r>
        <w:tab/>
        <w:t xml:space="preserve">Alle Silikonfugen erneuern. </w:t>
      </w:r>
    </w:p>
    <w:p w14:paraId="37072A5D" w14:textId="4E3FBFD4" w:rsidR="00707F26" w:rsidRDefault="00707F26" w:rsidP="00707F26">
      <w:r>
        <w:t>-</w:t>
      </w:r>
      <w:r>
        <w:tab/>
        <w:t xml:space="preserve">Defekte Fliesen am Fliesenspiegel </w:t>
      </w:r>
      <w:r w:rsidR="00603D64">
        <w:t>austauschen (15x15, wie Duschbad</w:t>
      </w:r>
      <w:r>
        <w:t>.</w:t>
      </w:r>
    </w:p>
    <w:p w14:paraId="1A010A94" w14:textId="6EDE7B36" w:rsidR="00603D64" w:rsidRDefault="00707F26" w:rsidP="00707F26">
      <w:r>
        <w:t>-</w:t>
      </w:r>
      <w:r>
        <w:tab/>
        <w:t xml:space="preserve">Fliesenfugen /Zementfugen an den Wandfliesen in </w:t>
      </w:r>
      <w:proofErr w:type="spellStart"/>
      <w:r>
        <w:t>weiss</w:t>
      </w:r>
      <w:proofErr w:type="spellEnd"/>
      <w:r>
        <w:t xml:space="preserve"> neu färben</w:t>
      </w:r>
      <w:r w:rsidR="008E3549">
        <w:t xml:space="preserve"> </w:t>
      </w:r>
      <w:r w:rsidR="00603D64">
        <w:t xml:space="preserve">(Molto Fugen Express </w:t>
      </w:r>
      <w:r w:rsidR="008E3549">
        <w:t>ist</w:t>
      </w:r>
      <w:r w:rsidR="00603D64">
        <w:tab/>
        <w:t>m. E. am besten dafür geeignet</w:t>
      </w:r>
      <w:r w:rsidR="008E3549">
        <w:t>, schnell zu verarbeiten)</w:t>
      </w:r>
      <w:r w:rsidR="00603D64">
        <w:t xml:space="preserve"> </w:t>
      </w:r>
    </w:p>
    <w:p w14:paraId="4212CDE7" w14:textId="1938471F" w:rsidR="00707F26" w:rsidRDefault="00707F26" w:rsidP="00707F26">
      <w:r>
        <w:t>-</w:t>
      </w:r>
      <w:r>
        <w:tab/>
        <w:t xml:space="preserve"> Riss/e in Mauerwerk füllen</w:t>
      </w:r>
      <w:r w:rsidR="008E3549">
        <w:t xml:space="preserve"> (mit Acryl)</w:t>
      </w:r>
    </w:p>
    <w:p w14:paraId="6671E01F" w14:textId="77777777" w:rsidR="00707F26" w:rsidRDefault="00707F26" w:rsidP="00707F26">
      <w:r>
        <w:t>-</w:t>
      </w:r>
      <w:r>
        <w:tab/>
        <w:t>Wände und Decke neu streichen.</w:t>
      </w:r>
    </w:p>
    <w:p w14:paraId="39AFF0DC" w14:textId="77777777" w:rsidR="00707F26" w:rsidRDefault="00707F26" w:rsidP="00707F26">
      <w:r>
        <w:t>-</w:t>
      </w:r>
      <w:r>
        <w:tab/>
        <w:t>Alle Steckdosen- und Schalterabdeckung /Rahmen reinigen.</w:t>
      </w:r>
    </w:p>
    <w:p w14:paraId="2DB7FB78" w14:textId="77777777" w:rsidR="00707F26" w:rsidRDefault="00707F26" w:rsidP="00707F26"/>
    <w:p w14:paraId="0636F261" w14:textId="77777777" w:rsidR="00707F26" w:rsidRPr="00207167" w:rsidRDefault="00707F26" w:rsidP="00707F26">
      <w:pPr>
        <w:rPr>
          <w:b/>
          <w:bCs/>
        </w:rPr>
      </w:pPr>
      <w:r w:rsidRPr="00207167">
        <w:rPr>
          <w:b/>
          <w:bCs/>
        </w:rPr>
        <w:t>Balkon</w:t>
      </w:r>
    </w:p>
    <w:p w14:paraId="04FD272B" w14:textId="12B16763" w:rsidR="00707F26" w:rsidRDefault="00707F26" w:rsidP="00707F26">
      <w:r>
        <w:t>-</w:t>
      </w:r>
      <w:r>
        <w:tab/>
        <w:t>Bodendielen neu in Braun streichen Bzw.</w:t>
      </w:r>
      <w:r w:rsidR="001E1568">
        <w:t xml:space="preserve"> </w:t>
      </w:r>
      <w:r>
        <w:t>mindest</w:t>
      </w:r>
      <w:r w:rsidR="00620C25">
        <w:t>ens</w:t>
      </w:r>
      <w:r>
        <w:t xml:space="preserve"> die Wetterseite ausbessern</w:t>
      </w:r>
      <w:r w:rsidR="008E3549">
        <w:t xml:space="preserve"> (optional)</w:t>
      </w:r>
    </w:p>
    <w:p w14:paraId="33140714" w14:textId="76B3D23E" w:rsidR="00207167" w:rsidRDefault="00707F26" w:rsidP="00707F26">
      <w:r>
        <w:t>-</w:t>
      </w:r>
      <w:r>
        <w:tab/>
        <w:t>Außenwände neu in weiß streichen</w:t>
      </w:r>
      <w:r w:rsidR="008E3549">
        <w:t xml:space="preserve"> (optional)</w:t>
      </w:r>
    </w:p>
    <w:p w14:paraId="45FCD677" w14:textId="77777777" w:rsidR="00707F26" w:rsidRDefault="00707F26" w:rsidP="00707F26"/>
    <w:p w14:paraId="0FBC7730" w14:textId="77777777" w:rsidR="00707F26" w:rsidRPr="00207167" w:rsidRDefault="00707F26" w:rsidP="00707F26">
      <w:pPr>
        <w:rPr>
          <w:b/>
          <w:bCs/>
        </w:rPr>
      </w:pPr>
      <w:r w:rsidRPr="00207167">
        <w:rPr>
          <w:b/>
          <w:bCs/>
        </w:rPr>
        <w:t>Alle Türrahmen (Küchenecke/Duschbad/Eingangstür)</w:t>
      </w:r>
    </w:p>
    <w:p w14:paraId="50BA432E" w14:textId="37DBC204" w:rsidR="00707F26" w:rsidRDefault="00707F26" w:rsidP="00707F26">
      <w:r>
        <w:t>-</w:t>
      </w:r>
      <w:r>
        <w:tab/>
        <w:t>Neu in Weiß lackieren</w:t>
      </w:r>
    </w:p>
    <w:sectPr w:rsidR="00707F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1C"/>
    <w:rsid w:val="00197A1C"/>
    <w:rsid w:val="001E1568"/>
    <w:rsid w:val="00207167"/>
    <w:rsid w:val="0029394D"/>
    <w:rsid w:val="002F1030"/>
    <w:rsid w:val="00365B54"/>
    <w:rsid w:val="00431AC9"/>
    <w:rsid w:val="004928F3"/>
    <w:rsid w:val="004A203A"/>
    <w:rsid w:val="004D7BB4"/>
    <w:rsid w:val="005308F7"/>
    <w:rsid w:val="00575628"/>
    <w:rsid w:val="00603D64"/>
    <w:rsid w:val="00620C25"/>
    <w:rsid w:val="00645933"/>
    <w:rsid w:val="00695ECD"/>
    <w:rsid w:val="00705F5F"/>
    <w:rsid w:val="00707F26"/>
    <w:rsid w:val="00716DEA"/>
    <w:rsid w:val="0077705C"/>
    <w:rsid w:val="008415A2"/>
    <w:rsid w:val="008E3549"/>
    <w:rsid w:val="00992C4D"/>
    <w:rsid w:val="00AA2818"/>
    <w:rsid w:val="00B678B8"/>
    <w:rsid w:val="00C76EC2"/>
    <w:rsid w:val="00CE5B66"/>
    <w:rsid w:val="00D75381"/>
    <w:rsid w:val="00DA6D83"/>
    <w:rsid w:val="00EE0D2C"/>
    <w:rsid w:val="00E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2E62"/>
  <w15:docId w15:val="{AE58EC5D-BA7C-4FF8-A509-38ECD539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</dc:creator>
  <cp:lastModifiedBy>Bernd Toporzisek</cp:lastModifiedBy>
  <cp:revision>2</cp:revision>
  <cp:lastPrinted>2022-09-10T08:05:00Z</cp:lastPrinted>
  <dcterms:created xsi:type="dcterms:W3CDTF">2022-09-12T11:52:00Z</dcterms:created>
  <dcterms:modified xsi:type="dcterms:W3CDTF">2022-09-12T11:52:00Z</dcterms:modified>
</cp:coreProperties>
</file>